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EC" w:rsidRDefault="002D14EC" w:rsidP="002D14EC">
      <w:r>
        <w:rPr>
          <w:b/>
        </w:rPr>
        <w:t>Modello A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2D14EC" w:rsidRDefault="002D14EC" w:rsidP="002D14EC"/>
    <w:p w:rsidR="002D14EC" w:rsidRDefault="002D14EC" w:rsidP="002D14EC">
      <w:pPr>
        <w:jc w:val="center"/>
        <w:rPr>
          <w:b/>
        </w:rPr>
      </w:pPr>
      <w:r>
        <w:t>da inviare ad ANCI Lombardia</w:t>
      </w:r>
      <w:r>
        <w:rPr>
          <w:b/>
        </w:rPr>
        <w:t xml:space="preserve"> entro il 17 gennaio 2020</w:t>
      </w:r>
    </w:p>
    <w:p w:rsidR="002D14EC" w:rsidRDefault="002D14EC" w:rsidP="002D14EC">
      <w:pPr>
        <w:jc w:val="center"/>
      </w:pPr>
      <w:r>
        <w:t xml:space="preserve">all’indirizzo    </w:t>
      </w:r>
      <w:hyperlink r:id="rId4" w:history="1">
        <w:r w:rsidRPr="00B5374D">
          <w:rPr>
            <w:rStyle w:val="Collegamentoipertestuale"/>
          </w:rPr>
          <w:t>posta@anci.lombardia.it</w:t>
        </w:r>
      </w:hyperlink>
    </w:p>
    <w:p w:rsidR="002D14EC" w:rsidRDefault="002D14EC" w:rsidP="002D14EC">
      <w:pPr>
        <w:jc w:val="center"/>
      </w:pPr>
    </w:p>
    <w:p w:rsidR="002D14EC" w:rsidRDefault="002D14EC" w:rsidP="002D14EC"/>
    <w:p w:rsidR="002D14EC" w:rsidRDefault="002D14EC" w:rsidP="002D14EC"/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DICHIARAZIONE DI INTENTI</w:t>
      </w:r>
    </w:p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per l’adesione alla “RETE INFORMAGIOVANI della LOMBARDIA” – 2019-2024</w:t>
      </w:r>
    </w:p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14EC" w:rsidRDefault="002D14EC" w:rsidP="002D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14EC" w:rsidRDefault="002D14EC" w:rsidP="002D14EC"/>
    <w:p w:rsidR="002D14EC" w:rsidRDefault="002D14EC" w:rsidP="002D14EC"/>
    <w:p w:rsidR="002D14EC" w:rsidRDefault="002D14EC" w:rsidP="002D14EC"/>
    <w:p w:rsidR="002D14EC" w:rsidRDefault="002D14EC" w:rsidP="002D14EC">
      <w:r>
        <w:t>Il sottoscritto ……………………………………………………………………………………</w:t>
      </w:r>
    </w:p>
    <w:p w:rsidR="002D14EC" w:rsidRDefault="002D14EC" w:rsidP="002D14EC"/>
    <w:p w:rsidR="002D14EC" w:rsidRDefault="002D14EC" w:rsidP="002D14EC">
      <w:r>
        <w:t>Sindaco del Comune di …………………………………………Provincia ……………………</w:t>
      </w:r>
    </w:p>
    <w:p w:rsidR="002D14EC" w:rsidRDefault="002D14EC" w:rsidP="002D14EC"/>
    <w:p w:rsidR="002D14EC" w:rsidRDefault="002D14EC" w:rsidP="002D14EC">
      <w:r>
        <w:t xml:space="preserve">(oppure) Presidente della Provincia </w:t>
      </w:r>
      <w:proofErr w:type="gramStart"/>
      <w:r>
        <w:t>di  …</w:t>
      </w:r>
      <w:proofErr w:type="gramEnd"/>
      <w:r>
        <w:t>………………………………………………………</w:t>
      </w:r>
    </w:p>
    <w:p w:rsidR="002D14EC" w:rsidRDefault="002D14EC" w:rsidP="002D14EC"/>
    <w:p w:rsidR="002D14EC" w:rsidRDefault="002D14EC" w:rsidP="002D14EC">
      <w:r>
        <w:rPr>
          <w:b/>
        </w:rPr>
        <w:t xml:space="preserve">sede di un servizio “Informagiovani” </w:t>
      </w:r>
      <w:r>
        <w:t>ubicato in via …………………………………………</w:t>
      </w:r>
    </w:p>
    <w:p w:rsidR="002D14EC" w:rsidRDefault="002D14EC" w:rsidP="002D14EC"/>
    <w:p w:rsidR="002D14EC" w:rsidRDefault="002D14EC" w:rsidP="002D14EC">
      <w:r>
        <w:t>e gestito:</w:t>
      </w:r>
    </w:p>
    <w:p w:rsidR="002D14EC" w:rsidRDefault="002D14EC" w:rsidP="002D14EC"/>
    <w:p w:rsidR="002D14EC" w:rsidRDefault="002D14EC" w:rsidP="002D14EC">
      <w:r>
        <w:t xml:space="preserve">1. direttamente dal Comune </w:t>
      </w:r>
      <w:r>
        <w:tab/>
      </w:r>
      <w:r>
        <w:tab/>
        <w:t>O</w:t>
      </w:r>
    </w:p>
    <w:p w:rsidR="002D14EC" w:rsidRDefault="002D14EC" w:rsidP="002D14EC">
      <w:r>
        <w:t>2. attraverso una rete provinciale</w:t>
      </w:r>
      <w:r>
        <w:tab/>
        <w:t>O</w:t>
      </w:r>
    </w:p>
    <w:p w:rsidR="002D14EC" w:rsidRDefault="002D14EC" w:rsidP="002D14EC">
      <w:r>
        <w:t>3. affidato a soggetti esterni</w:t>
      </w:r>
      <w:r>
        <w:tab/>
      </w:r>
      <w:r>
        <w:tab/>
        <w:t>O</w:t>
      </w:r>
      <w:r>
        <w:tab/>
        <w:t>precisare …………</w:t>
      </w:r>
      <w:proofErr w:type="gramStart"/>
      <w:r>
        <w:t>…….</w:t>
      </w:r>
      <w:proofErr w:type="gramEnd"/>
      <w:r>
        <w:t>…………………………</w:t>
      </w:r>
    </w:p>
    <w:p w:rsidR="002D14EC" w:rsidRDefault="002D14EC" w:rsidP="002D14EC"/>
    <w:p w:rsidR="002D14EC" w:rsidRDefault="002D14EC" w:rsidP="002D14EC">
      <w:pPr>
        <w:jc w:val="center"/>
        <w:rPr>
          <w:b/>
        </w:rPr>
      </w:pPr>
      <w:r>
        <w:rPr>
          <w:b/>
        </w:rPr>
        <w:t>dichiara</w:t>
      </w:r>
    </w:p>
    <w:p w:rsidR="002D14EC" w:rsidRDefault="002D14EC" w:rsidP="002D14EC"/>
    <w:p w:rsidR="002D14EC" w:rsidRDefault="002D14EC" w:rsidP="002D14EC">
      <w:r>
        <w:t>di aderire alla Rete Informagiovani Lombardia, per il quinquennio 2019 –2024</w:t>
      </w:r>
    </w:p>
    <w:p w:rsidR="002D14EC" w:rsidRDefault="002D14EC" w:rsidP="002D14EC"/>
    <w:p w:rsidR="002D14EC" w:rsidRDefault="002D14EC" w:rsidP="002D14EC">
      <w:pPr>
        <w:jc w:val="both"/>
      </w:pPr>
      <w:r>
        <w:t xml:space="preserve">Grazie a tale adesione il Comune / la Provincia parteciperà alle elezioni dei 16 Componenti della Consulta permanente Informagiovani, che si terranno </w:t>
      </w:r>
      <w:r w:rsidRPr="00BB0803">
        <w:rPr>
          <w:b/>
          <w:bCs/>
        </w:rPr>
        <w:t>Giovedì</w:t>
      </w:r>
      <w:r>
        <w:rPr>
          <w:b/>
        </w:rPr>
        <w:t xml:space="preserve"> 23 gennaio 2020</w:t>
      </w:r>
      <w:r>
        <w:t xml:space="preserve"> presso la sede di ANCI Lombardia, Milano, via Rovello, 2.</w:t>
      </w: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  <w:r>
        <w:t>Per le elezioni viene delegato come rappresentante del Comune/della Provincia il signor/la signora</w:t>
      </w: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  <w:r>
        <w:t>……………………………………………………………………………………………………….</w:t>
      </w: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  <w:r>
        <w:t xml:space="preserve"> Qualifica …………………………………………………………………………………………....</w:t>
      </w: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</w:p>
    <w:p w:rsidR="002D14EC" w:rsidRDefault="002D14EC" w:rsidP="002D14EC">
      <w:pPr>
        <w:jc w:val="both"/>
      </w:pPr>
      <w:r>
        <w:t>…………………</w:t>
      </w:r>
      <w:r>
        <w:tab/>
      </w:r>
      <w:r>
        <w:tab/>
      </w:r>
      <w:r>
        <w:tab/>
      </w:r>
      <w:r>
        <w:tab/>
        <w:t>…..….…..…………………………………………</w:t>
      </w:r>
    </w:p>
    <w:p w:rsidR="002D14EC" w:rsidRDefault="002D14EC" w:rsidP="002D14EC">
      <w:pPr>
        <w:jc w:val="both"/>
      </w:pPr>
      <w:r>
        <w:t xml:space="preserve">   Luogo e data</w:t>
      </w:r>
      <w:r>
        <w:tab/>
      </w:r>
      <w:r>
        <w:tab/>
      </w:r>
      <w:r>
        <w:tab/>
        <w:t xml:space="preserve">            Firma del Sindaco / del Presidente della Provincia</w:t>
      </w:r>
    </w:p>
    <w:p w:rsidR="00D22E83" w:rsidRDefault="00D22E83">
      <w:bookmarkStart w:id="0" w:name="_GoBack"/>
      <w:bookmarkEnd w:id="0"/>
    </w:p>
    <w:sectPr w:rsidR="00D22E83" w:rsidSect="006E3A39">
      <w:pgSz w:w="11906" w:h="16838"/>
      <w:pgMar w:top="1258" w:right="1286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C"/>
    <w:rsid w:val="002D14EC"/>
    <w:rsid w:val="00A63008"/>
    <w:rsid w:val="00D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0BE2-5830-4B83-BD9F-DC2FE873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4E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1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a@anci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Lombardia</dc:creator>
  <cp:keywords/>
  <dc:description/>
  <cp:lastModifiedBy>ANCI Lombardia</cp:lastModifiedBy>
  <cp:revision>1</cp:revision>
  <dcterms:created xsi:type="dcterms:W3CDTF">2020-01-08T14:16:00Z</dcterms:created>
  <dcterms:modified xsi:type="dcterms:W3CDTF">2020-01-08T14:17:00Z</dcterms:modified>
</cp:coreProperties>
</file>